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FF8B5" w14:textId="77777777" w:rsidR="009053D2" w:rsidRDefault="009053D2">
      <w:pPr>
        <w:pStyle w:val="Frval"/>
        <w:rPr>
          <w:rStyle w:val="Inget"/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245F2C8" w14:textId="62D41BEB" w:rsidR="00EC56C4" w:rsidRDefault="00EC56C4">
      <w:pPr>
        <w:pStyle w:val="Frval"/>
        <w:rPr>
          <w:rStyle w:val="Inget"/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93BCD">
        <w:rPr>
          <w:noProof/>
        </w:rPr>
        <w:drawing>
          <wp:inline distT="0" distB="0" distL="0" distR="0" wp14:anchorId="4F8D35D4" wp14:editId="7756F056">
            <wp:extent cx="2686050" cy="666750"/>
            <wp:effectExtent l="0" t="0" r="0" b="0"/>
            <wp:docPr id="1" name="Bild 2" descr="https://lh6.googleusercontent.com/iGLbWhW1_dYlUU4xkv52DJTExGOzw21EZyVsKHy2fZ5CBAykXQpUEaWLCvsa7wSiOFBw4CMG0wPdpB5g6G8O8FjhQaMRQR9-FTT5pIiJsBakarzfDyTo4f89FGcjFrcHGPwWmd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iGLbWhW1_dYlUU4xkv52DJTExGOzw21EZyVsKHy2fZ5CBAykXQpUEaWLCvsa7wSiOFBw4CMG0wPdpB5g6G8O8FjhQaMRQR9-FTT5pIiJsBakarzfDyTo4f89FGcjFrcHGPwWmdW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867AD" w14:textId="77777777" w:rsidR="009053D2" w:rsidRDefault="009053D2">
      <w:pPr>
        <w:pStyle w:val="Frval"/>
        <w:rPr>
          <w:rStyle w:val="Inget"/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7E99901" w14:textId="0036056E" w:rsidR="009053D2" w:rsidRDefault="009053D2">
      <w:pPr>
        <w:pStyle w:val="Frval"/>
        <w:rPr>
          <w:sz w:val="36"/>
          <w:szCs w:val="36"/>
        </w:rPr>
      </w:pPr>
      <w:r w:rsidRPr="009053D2">
        <w:rPr>
          <w:sz w:val="36"/>
          <w:szCs w:val="36"/>
        </w:rPr>
        <w:t xml:space="preserve">Nyhetsbrev Brf Sockerbruket1, november 2025. </w:t>
      </w:r>
    </w:p>
    <w:p w14:paraId="49025233" w14:textId="77777777" w:rsidR="00552A93" w:rsidRPr="009053D2" w:rsidRDefault="00552A93">
      <w:pPr>
        <w:pStyle w:val="Frval"/>
        <w:rPr>
          <w:sz w:val="36"/>
          <w:szCs w:val="36"/>
        </w:rPr>
      </w:pPr>
    </w:p>
    <w:p w14:paraId="2A82FEBF" w14:textId="77777777" w:rsidR="009053D2" w:rsidRDefault="009053D2">
      <w:pPr>
        <w:pStyle w:val="Frval"/>
      </w:pPr>
    </w:p>
    <w:p w14:paraId="3479DF6C" w14:textId="77777777" w:rsidR="009053D2" w:rsidRPr="009053D2" w:rsidRDefault="009053D2">
      <w:pPr>
        <w:pStyle w:val="Frval"/>
        <w:rPr>
          <w:b/>
          <w:bCs/>
          <w:sz w:val="32"/>
          <w:szCs w:val="32"/>
        </w:rPr>
      </w:pPr>
      <w:r w:rsidRPr="009053D2">
        <w:rPr>
          <w:b/>
          <w:bCs/>
          <w:sz w:val="32"/>
          <w:szCs w:val="32"/>
        </w:rPr>
        <w:t>I detta brev vill styrelsen informera om följande:</w:t>
      </w:r>
    </w:p>
    <w:p w14:paraId="51AF8D4C" w14:textId="77777777" w:rsidR="009053D2" w:rsidRDefault="009053D2">
      <w:pPr>
        <w:pStyle w:val="Frval"/>
      </w:pPr>
    </w:p>
    <w:p w14:paraId="2D80AC75" w14:textId="77777777" w:rsidR="009053D2" w:rsidRPr="009053D2" w:rsidRDefault="009053D2">
      <w:pPr>
        <w:pStyle w:val="Frval"/>
        <w:rPr>
          <w:sz w:val="32"/>
          <w:szCs w:val="32"/>
        </w:rPr>
      </w:pPr>
      <w:r w:rsidRPr="009053D2">
        <w:rPr>
          <w:sz w:val="32"/>
          <w:szCs w:val="32"/>
        </w:rPr>
        <w:t xml:space="preserve">• Lördagen den 6/12 planeras det för ”Glöggfest” för samtliga boende på innergården vid kl. 15:00 – meddela gärna via e-post till 52jalj@gmail.com om ni kan komma. Varmt Välkomna! </w:t>
      </w:r>
    </w:p>
    <w:p w14:paraId="026B21E6" w14:textId="77777777" w:rsidR="009053D2" w:rsidRPr="009053D2" w:rsidRDefault="009053D2">
      <w:pPr>
        <w:pStyle w:val="Frval"/>
        <w:rPr>
          <w:sz w:val="32"/>
          <w:szCs w:val="32"/>
        </w:rPr>
      </w:pPr>
    </w:p>
    <w:p w14:paraId="16DEBA2A" w14:textId="77777777" w:rsidR="009053D2" w:rsidRPr="009053D2" w:rsidRDefault="009053D2">
      <w:pPr>
        <w:pStyle w:val="Frval"/>
        <w:rPr>
          <w:sz w:val="32"/>
          <w:szCs w:val="32"/>
        </w:rPr>
      </w:pPr>
      <w:r w:rsidRPr="009053D2">
        <w:rPr>
          <w:sz w:val="32"/>
          <w:szCs w:val="32"/>
        </w:rPr>
        <w:t xml:space="preserve">• Det är beställt en julgran till innergården och likt tidigare år så går det bra för boende att i samband med att den fraktas bort efter 20:de dag Knut 2026 som senast den 13 januari lämna sin egen julgran vid skjulet på innergården för att få den bortfraktad. </w:t>
      </w:r>
    </w:p>
    <w:p w14:paraId="6C31D6C3" w14:textId="77777777" w:rsidR="009053D2" w:rsidRPr="009053D2" w:rsidRDefault="009053D2">
      <w:pPr>
        <w:pStyle w:val="Frval"/>
        <w:rPr>
          <w:sz w:val="32"/>
          <w:szCs w:val="32"/>
        </w:rPr>
      </w:pPr>
    </w:p>
    <w:p w14:paraId="21EF614D" w14:textId="77777777" w:rsidR="009053D2" w:rsidRPr="009053D2" w:rsidRDefault="009053D2">
      <w:pPr>
        <w:pStyle w:val="Frval"/>
        <w:rPr>
          <w:sz w:val="32"/>
          <w:szCs w:val="32"/>
        </w:rPr>
      </w:pPr>
      <w:r w:rsidRPr="009053D2">
        <w:rPr>
          <w:sz w:val="32"/>
          <w:szCs w:val="32"/>
        </w:rPr>
        <w:t xml:space="preserve">• Det har uppmärksammats att kartongkärlen i miljörummet ofta blir väldigt fulla mellan tömningar – samtliga boende uppmanas att vika/trycka ihop kartonger innan de lämnas, också med tanke på kommande julhögtid. Boende ombeds också att inte lämna kartonger, eller annat, på golvet i miljörummet om något av kärlen är fullt eller det man planerat slänga är för stort – lämna då på kommunens återvinningscentral. </w:t>
      </w:r>
    </w:p>
    <w:p w14:paraId="4F6147B6" w14:textId="77777777" w:rsidR="009053D2" w:rsidRPr="009053D2" w:rsidRDefault="009053D2">
      <w:pPr>
        <w:pStyle w:val="Frval"/>
        <w:rPr>
          <w:sz w:val="32"/>
          <w:szCs w:val="32"/>
        </w:rPr>
      </w:pPr>
    </w:p>
    <w:p w14:paraId="09645F1D" w14:textId="77777777" w:rsidR="009053D2" w:rsidRPr="009053D2" w:rsidRDefault="009053D2">
      <w:pPr>
        <w:pStyle w:val="Frval"/>
        <w:rPr>
          <w:sz w:val="32"/>
          <w:szCs w:val="32"/>
        </w:rPr>
      </w:pPr>
      <w:r w:rsidRPr="009053D2">
        <w:rPr>
          <w:sz w:val="32"/>
          <w:szCs w:val="32"/>
        </w:rPr>
        <w:t xml:space="preserve">• Avgiften för hyra till Brf kommer att från 2026-01-01 höjas med 3%. </w:t>
      </w:r>
    </w:p>
    <w:p w14:paraId="52BEBA59" w14:textId="77777777" w:rsidR="009053D2" w:rsidRPr="009053D2" w:rsidRDefault="009053D2">
      <w:pPr>
        <w:pStyle w:val="Frval"/>
        <w:rPr>
          <w:sz w:val="32"/>
          <w:szCs w:val="32"/>
        </w:rPr>
      </w:pPr>
    </w:p>
    <w:p w14:paraId="64921A9A" w14:textId="321061AB" w:rsidR="009053D2" w:rsidRPr="009053D2" w:rsidRDefault="009053D2">
      <w:pPr>
        <w:pStyle w:val="Frval"/>
        <w:rPr>
          <w:sz w:val="32"/>
          <w:szCs w:val="32"/>
        </w:rPr>
      </w:pPr>
      <w:r w:rsidRPr="009053D2">
        <w:rPr>
          <w:sz w:val="32"/>
          <w:szCs w:val="32"/>
        </w:rPr>
        <w:t xml:space="preserve">• Från samma datum kommer även hyran för gästlägenheten Brf delar med Sockerbruket2 höjas till 300SEK/Natt. </w:t>
      </w:r>
    </w:p>
    <w:p w14:paraId="090054A8" w14:textId="77777777" w:rsidR="009053D2" w:rsidRPr="009053D2" w:rsidRDefault="009053D2">
      <w:pPr>
        <w:pStyle w:val="Frval"/>
        <w:rPr>
          <w:sz w:val="32"/>
          <w:szCs w:val="32"/>
        </w:rPr>
      </w:pPr>
    </w:p>
    <w:p w14:paraId="13995331" w14:textId="77777777" w:rsidR="009053D2" w:rsidRPr="009053D2" w:rsidRDefault="009053D2">
      <w:pPr>
        <w:pStyle w:val="Frval"/>
        <w:rPr>
          <w:sz w:val="32"/>
          <w:szCs w:val="32"/>
        </w:rPr>
      </w:pPr>
      <w:r w:rsidRPr="009053D2">
        <w:rPr>
          <w:sz w:val="32"/>
          <w:szCs w:val="32"/>
        </w:rPr>
        <w:t>• Från den 2026-01-01 kommer Brf också att ha en ny städfirma, Garantistäd, som skall sköta om trapphus mm för oss.</w:t>
      </w:r>
    </w:p>
    <w:p w14:paraId="711FF7A1" w14:textId="77777777" w:rsidR="009053D2" w:rsidRDefault="009053D2">
      <w:pPr>
        <w:pStyle w:val="Frval"/>
      </w:pPr>
    </w:p>
    <w:p w14:paraId="2E4DED42" w14:textId="77777777" w:rsidR="009053D2" w:rsidRDefault="009053D2">
      <w:pPr>
        <w:pStyle w:val="Frval"/>
      </w:pPr>
    </w:p>
    <w:p w14:paraId="04C80E17" w14:textId="77777777" w:rsidR="009053D2" w:rsidRDefault="009053D2">
      <w:pPr>
        <w:pStyle w:val="Frval"/>
      </w:pPr>
    </w:p>
    <w:p w14:paraId="3AA0AFAC" w14:textId="77777777" w:rsidR="009053D2" w:rsidRPr="009053D2" w:rsidRDefault="009053D2">
      <w:pPr>
        <w:pStyle w:val="Frval"/>
        <w:rPr>
          <w:b/>
          <w:bCs/>
          <w:sz w:val="28"/>
          <w:szCs w:val="28"/>
        </w:rPr>
      </w:pPr>
    </w:p>
    <w:p w14:paraId="06954B3B" w14:textId="1FF78112" w:rsidR="009053D2" w:rsidRPr="009053D2" w:rsidRDefault="009053D2">
      <w:pPr>
        <w:pStyle w:val="Frval"/>
        <w:rPr>
          <w:rStyle w:val="Inget"/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053D2">
        <w:rPr>
          <w:b/>
          <w:bCs/>
          <w:sz w:val="28"/>
          <w:szCs w:val="28"/>
        </w:rPr>
        <w:t xml:space="preserve"> Styrelsen önskar alla Väl mött till ”Glöggfest” </w:t>
      </w:r>
      <w:r w:rsidR="00D958DD">
        <w:rPr>
          <w:b/>
          <w:bCs/>
          <w:sz w:val="28"/>
          <w:szCs w:val="28"/>
        </w:rPr>
        <w:t>6</w:t>
      </w:r>
      <w:r w:rsidRPr="009053D2">
        <w:rPr>
          <w:b/>
          <w:bCs/>
          <w:sz w:val="28"/>
          <w:szCs w:val="28"/>
        </w:rPr>
        <w:t>/12 kl. 15:00 och alla boende en God Jul &amp; Gott Nytt År och fortsatt trevliga helger in i 2026.</w:t>
      </w:r>
    </w:p>
    <w:sectPr w:rsidR="009053D2" w:rsidRPr="009053D2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05189" w14:textId="77777777" w:rsidR="00B32655" w:rsidRDefault="00B32655">
      <w:r>
        <w:separator/>
      </w:r>
    </w:p>
  </w:endnote>
  <w:endnote w:type="continuationSeparator" w:id="0">
    <w:p w14:paraId="6BA07FC1" w14:textId="77777777" w:rsidR="00B32655" w:rsidRDefault="00B32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17E40" w14:textId="77777777" w:rsidR="00B32655" w:rsidRDefault="00B32655">
      <w:r>
        <w:separator/>
      </w:r>
    </w:p>
  </w:footnote>
  <w:footnote w:type="continuationSeparator" w:id="0">
    <w:p w14:paraId="0B4B76F5" w14:textId="77777777" w:rsidR="00B32655" w:rsidRDefault="00B32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6E2"/>
    <w:multiLevelType w:val="hybridMultilevel"/>
    <w:tmpl w:val="EBE075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077F5"/>
    <w:multiLevelType w:val="hybridMultilevel"/>
    <w:tmpl w:val="DDFA38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C254D"/>
    <w:multiLevelType w:val="hybridMultilevel"/>
    <w:tmpl w:val="1464C854"/>
    <w:lvl w:ilvl="0" w:tplc="25A453D2">
      <w:start w:val="1"/>
      <w:numFmt w:val="lowerLetter"/>
      <w:lvlText w:val="%1)"/>
      <w:lvlJc w:val="left"/>
      <w:pPr>
        <w:ind w:left="720" w:hanging="360"/>
      </w:pPr>
      <w:rPr>
        <w:rFonts w:ascii="Helvetica" w:hAnsi="Helvetica" w:cs="Arial Unicode MS" w:hint="default"/>
        <w:b w:val="0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21F8E"/>
    <w:multiLevelType w:val="hybridMultilevel"/>
    <w:tmpl w:val="45C02E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71C94"/>
    <w:multiLevelType w:val="hybridMultilevel"/>
    <w:tmpl w:val="D0C836E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4BEDAFC">
      <w:numFmt w:val="bullet"/>
      <w:lvlText w:val=""/>
      <w:lvlJc w:val="left"/>
      <w:pPr>
        <w:ind w:left="1440" w:hanging="360"/>
      </w:pPr>
      <w:rPr>
        <w:rFonts w:ascii="Wingdings" w:eastAsia="Arial Unicode MS" w:hAnsi="Wingdings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D384B"/>
    <w:multiLevelType w:val="hybridMultilevel"/>
    <w:tmpl w:val="A5F058CA"/>
    <w:lvl w:ilvl="0" w:tplc="E76CDE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52FB8"/>
    <w:multiLevelType w:val="hybridMultilevel"/>
    <w:tmpl w:val="D82C93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D6CF0"/>
    <w:multiLevelType w:val="hybridMultilevel"/>
    <w:tmpl w:val="DFD0B402"/>
    <w:lvl w:ilvl="0" w:tplc="82AC8DE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A617B"/>
    <w:multiLevelType w:val="hybridMultilevel"/>
    <w:tmpl w:val="D06A326E"/>
    <w:styleLink w:val="Alfabetisk"/>
    <w:lvl w:ilvl="0" w:tplc="08D65BBE">
      <w:start w:val="1"/>
      <w:numFmt w:val="lowerLetter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D1CDD8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D2606C">
      <w:start w:val="1"/>
      <w:numFmt w:val="lowerLetter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7EEA00">
      <w:start w:val="1"/>
      <w:numFmt w:val="lowerLetter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8638C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24B974">
      <w:start w:val="1"/>
      <w:numFmt w:val="lowerLetter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1040E14">
      <w:start w:val="1"/>
      <w:numFmt w:val="lowerLetter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F4D1B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89E7FC0">
      <w:start w:val="1"/>
      <w:numFmt w:val="lowerLetter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9121524"/>
    <w:multiLevelType w:val="hybridMultilevel"/>
    <w:tmpl w:val="FA36A2F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E7E6D"/>
    <w:multiLevelType w:val="hybridMultilevel"/>
    <w:tmpl w:val="EA740CD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F6E5A"/>
    <w:multiLevelType w:val="multilevel"/>
    <w:tmpl w:val="86B0B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AD3C28"/>
    <w:multiLevelType w:val="hybridMultilevel"/>
    <w:tmpl w:val="4162BEB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6531E"/>
    <w:multiLevelType w:val="hybridMultilevel"/>
    <w:tmpl w:val="A1060ED0"/>
    <w:lvl w:ilvl="0" w:tplc="B6043BC0">
      <w:start w:val="1"/>
      <w:numFmt w:val="bullet"/>
      <w:lvlText w:val=""/>
      <w:lvlJc w:val="left"/>
      <w:pPr>
        <w:ind w:left="720" w:hanging="360"/>
      </w:pPr>
      <w:rPr>
        <w:rFonts w:ascii="Wingdings" w:eastAsia="Arial Unicode MS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F7BF3"/>
    <w:multiLevelType w:val="hybridMultilevel"/>
    <w:tmpl w:val="33CC95B2"/>
    <w:lvl w:ilvl="0" w:tplc="85E29D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422B9"/>
    <w:multiLevelType w:val="hybridMultilevel"/>
    <w:tmpl w:val="FD0C4E9C"/>
    <w:lvl w:ilvl="0" w:tplc="88BE82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315D7"/>
    <w:multiLevelType w:val="hybridMultilevel"/>
    <w:tmpl w:val="FBF6AB6A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67558"/>
    <w:multiLevelType w:val="hybridMultilevel"/>
    <w:tmpl w:val="048838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4A4628"/>
    <w:multiLevelType w:val="hybridMultilevel"/>
    <w:tmpl w:val="23967A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234F7"/>
    <w:multiLevelType w:val="hybridMultilevel"/>
    <w:tmpl w:val="EFA05BF8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8737DF"/>
    <w:multiLevelType w:val="hybridMultilevel"/>
    <w:tmpl w:val="DD5EFD5E"/>
    <w:lvl w:ilvl="0" w:tplc="922632BC">
      <w:start w:val="1"/>
      <w:numFmt w:val="bullet"/>
      <w:lvlText w:val=""/>
      <w:lvlJc w:val="left"/>
      <w:pPr>
        <w:ind w:left="720" w:hanging="360"/>
      </w:pPr>
      <w:rPr>
        <w:rFonts w:ascii="Wingdings" w:eastAsia="Arial Unicode MS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33F05"/>
    <w:multiLevelType w:val="hybridMultilevel"/>
    <w:tmpl w:val="AB3EDB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673F79"/>
    <w:multiLevelType w:val="hybridMultilevel"/>
    <w:tmpl w:val="6BE6AF32"/>
    <w:styleLink w:val="Importeradestilen1"/>
    <w:lvl w:ilvl="0" w:tplc="B434E47A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4786E">
      <w:start w:val="1"/>
      <w:numFmt w:val="lowerLetter"/>
      <w:lvlText w:val="%2."/>
      <w:lvlJc w:val="left"/>
      <w:rPr>
        <w:rFonts w:ascii="Helvetica" w:eastAsia="Arial Unicode MS" w:hAnsi="Helvetica" w:cs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088E56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40311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9409A6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1C8F44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AD41698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8865E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9AEB77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79673C29"/>
    <w:multiLevelType w:val="hybridMultilevel"/>
    <w:tmpl w:val="975E5CEC"/>
    <w:lvl w:ilvl="0" w:tplc="88800D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676898"/>
    <w:multiLevelType w:val="hybridMultilevel"/>
    <w:tmpl w:val="858812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201A1"/>
    <w:multiLevelType w:val="hybridMultilevel"/>
    <w:tmpl w:val="A446C07A"/>
    <w:lvl w:ilvl="0" w:tplc="7736C636">
      <w:start w:val="1"/>
      <w:numFmt w:val="bullet"/>
      <w:lvlText w:val=""/>
      <w:lvlJc w:val="left"/>
      <w:pPr>
        <w:ind w:left="720" w:hanging="360"/>
      </w:pPr>
      <w:rPr>
        <w:rFonts w:ascii="Wingdings" w:eastAsia="Arial Unicode MS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395474">
    <w:abstractNumId w:val="8"/>
  </w:num>
  <w:num w:numId="2" w16cid:durableId="164253340">
    <w:abstractNumId w:val="22"/>
  </w:num>
  <w:num w:numId="3" w16cid:durableId="335158311">
    <w:abstractNumId w:val="15"/>
  </w:num>
  <w:num w:numId="4" w16cid:durableId="2028284806">
    <w:abstractNumId w:val="23"/>
  </w:num>
  <w:num w:numId="5" w16cid:durableId="122699862">
    <w:abstractNumId w:val="9"/>
  </w:num>
  <w:num w:numId="6" w16cid:durableId="1825854474">
    <w:abstractNumId w:val="10"/>
  </w:num>
  <w:num w:numId="7" w16cid:durableId="1087771156">
    <w:abstractNumId w:val="3"/>
  </w:num>
  <w:num w:numId="8" w16cid:durableId="1779712799">
    <w:abstractNumId w:val="14"/>
  </w:num>
  <w:num w:numId="9" w16cid:durableId="1776828151">
    <w:abstractNumId w:val="7"/>
  </w:num>
  <w:num w:numId="10" w16cid:durableId="789930993">
    <w:abstractNumId w:val="5"/>
  </w:num>
  <w:num w:numId="11" w16cid:durableId="1655833455">
    <w:abstractNumId w:val="1"/>
  </w:num>
  <w:num w:numId="12" w16cid:durableId="1331519218">
    <w:abstractNumId w:val="24"/>
  </w:num>
  <w:num w:numId="13" w16cid:durableId="1246842723">
    <w:abstractNumId w:val="21"/>
  </w:num>
  <w:num w:numId="14" w16cid:durableId="1257522239">
    <w:abstractNumId w:val="13"/>
  </w:num>
  <w:num w:numId="15" w16cid:durableId="149561304">
    <w:abstractNumId w:val="20"/>
  </w:num>
  <w:num w:numId="16" w16cid:durableId="853149231">
    <w:abstractNumId w:val="18"/>
  </w:num>
  <w:num w:numId="17" w16cid:durableId="1705398455">
    <w:abstractNumId w:val="17"/>
  </w:num>
  <w:num w:numId="18" w16cid:durableId="915359192">
    <w:abstractNumId w:val="4"/>
  </w:num>
  <w:num w:numId="19" w16cid:durableId="520821670">
    <w:abstractNumId w:val="6"/>
  </w:num>
  <w:num w:numId="20" w16cid:durableId="1603799453">
    <w:abstractNumId w:val="0"/>
  </w:num>
  <w:num w:numId="21" w16cid:durableId="647129301">
    <w:abstractNumId w:val="2"/>
  </w:num>
  <w:num w:numId="22" w16cid:durableId="857432218">
    <w:abstractNumId w:val="25"/>
  </w:num>
  <w:num w:numId="23" w16cid:durableId="2123570617">
    <w:abstractNumId w:val="16"/>
  </w:num>
  <w:num w:numId="24" w16cid:durableId="4142850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66471351">
    <w:abstractNumId w:val="12"/>
  </w:num>
  <w:num w:numId="26" w16cid:durableId="297490517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B5"/>
    <w:rsid w:val="000009A5"/>
    <w:rsid w:val="00001D27"/>
    <w:rsid w:val="000065A9"/>
    <w:rsid w:val="00025DC3"/>
    <w:rsid w:val="00045429"/>
    <w:rsid w:val="00060F28"/>
    <w:rsid w:val="00060FE3"/>
    <w:rsid w:val="00063085"/>
    <w:rsid w:val="00091A13"/>
    <w:rsid w:val="00093C26"/>
    <w:rsid w:val="000961A0"/>
    <w:rsid w:val="000A0075"/>
    <w:rsid w:val="000A09C4"/>
    <w:rsid w:val="000A5420"/>
    <w:rsid w:val="000C5878"/>
    <w:rsid w:val="000E2B9E"/>
    <w:rsid w:val="000F251A"/>
    <w:rsid w:val="000F2B56"/>
    <w:rsid w:val="000F5AB7"/>
    <w:rsid w:val="000F5ACE"/>
    <w:rsid w:val="00101B21"/>
    <w:rsid w:val="00101F6C"/>
    <w:rsid w:val="00113B5C"/>
    <w:rsid w:val="00117C51"/>
    <w:rsid w:val="00124BBE"/>
    <w:rsid w:val="001271DB"/>
    <w:rsid w:val="0016309D"/>
    <w:rsid w:val="00176D59"/>
    <w:rsid w:val="0018151C"/>
    <w:rsid w:val="001819F5"/>
    <w:rsid w:val="00191231"/>
    <w:rsid w:val="001A2904"/>
    <w:rsid w:val="001B7AE1"/>
    <w:rsid w:val="001E3BB8"/>
    <w:rsid w:val="0020135F"/>
    <w:rsid w:val="002234B4"/>
    <w:rsid w:val="00251FD5"/>
    <w:rsid w:val="00256D68"/>
    <w:rsid w:val="002617D5"/>
    <w:rsid w:val="0026585F"/>
    <w:rsid w:val="00265A50"/>
    <w:rsid w:val="00265B42"/>
    <w:rsid w:val="00274D15"/>
    <w:rsid w:val="0029176D"/>
    <w:rsid w:val="00296918"/>
    <w:rsid w:val="002A165D"/>
    <w:rsid w:val="002A3DAE"/>
    <w:rsid w:val="002E641F"/>
    <w:rsid w:val="002E71FF"/>
    <w:rsid w:val="002F30F6"/>
    <w:rsid w:val="002F4292"/>
    <w:rsid w:val="002F5547"/>
    <w:rsid w:val="002F6C2A"/>
    <w:rsid w:val="002F7F9F"/>
    <w:rsid w:val="003071D0"/>
    <w:rsid w:val="003078A2"/>
    <w:rsid w:val="00316A78"/>
    <w:rsid w:val="003221E5"/>
    <w:rsid w:val="00346659"/>
    <w:rsid w:val="00347992"/>
    <w:rsid w:val="00354634"/>
    <w:rsid w:val="003556A9"/>
    <w:rsid w:val="003557E2"/>
    <w:rsid w:val="00355ADD"/>
    <w:rsid w:val="00357E7A"/>
    <w:rsid w:val="00364E5A"/>
    <w:rsid w:val="00366F79"/>
    <w:rsid w:val="0037149D"/>
    <w:rsid w:val="003715A4"/>
    <w:rsid w:val="00381271"/>
    <w:rsid w:val="003865DD"/>
    <w:rsid w:val="003871E7"/>
    <w:rsid w:val="00394ECE"/>
    <w:rsid w:val="003A46AC"/>
    <w:rsid w:val="003D1A32"/>
    <w:rsid w:val="003D339F"/>
    <w:rsid w:val="003E35D2"/>
    <w:rsid w:val="003F557F"/>
    <w:rsid w:val="004020AD"/>
    <w:rsid w:val="0040480C"/>
    <w:rsid w:val="00411236"/>
    <w:rsid w:val="00417ED5"/>
    <w:rsid w:val="00426B28"/>
    <w:rsid w:val="004307BF"/>
    <w:rsid w:val="00436266"/>
    <w:rsid w:val="004443B5"/>
    <w:rsid w:val="00444B64"/>
    <w:rsid w:val="0046725D"/>
    <w:rsid w:val="004736B2"/>
    <w:rsid w:val="00477D61"/>
    <w:rsid w:val="0048197A"/>
    <w:rsid w:val="00484ED2"/>
    <w:rsid w:val="00493CB5"/>
    <w:rsid w:val="00493D10"/>
    <w:rsid w:val="004B02E9"/>
    <w:rsid w:val="004C4391"/>
    <w:rsid w:val="004C44E0"/>
    <w:rsid w:val="004D6DD1"/>
    <w:rsid w:val="004F3A78"/>
    <w:rsid w:val="004F615C"/>
    <w:rsid w:val="00504467"/>
    <w:rsid w:val="00526CE9"/>
    <w:rsid w:val="00526F83"/>
    <w:rsid w:val="0053474E"/>
    <w:rsid w:val="00552A93"/>
    <w:rsid w:val="00554BDA"/>
    <w:rsid w:val="0055672F"/>
    <w:rsid w:val="00566601"/>
    <w:rsid w:val="005773D2"/>
    <w:rsid w:val="0058386E"/>
    <w:rsid w:val="005A5D97"/>
    <w:rsid w:val="005A6D0E"/>
    <w:rsid w:val="005C1BD4"/>
    <w:rsid w:val="005C6CB8"/>
    <w:rsid w:val="005C6E5A"/>
    <w:rsid w:val="005D0791"/>
    <w:rsid w:val="005E597F"/>
    <w:rsid w:val="005F01DF"/>
    <w:rsid w:val="005F6637"/>
    <w:rsid w:val="00602A31"/>
    <w:rsid w:val="00605BC3"/>
    <w:rsid w:val="00606B9D"/>
    <w:rsid w:val="00607CBB"/>
    <w:rsid w:val="0061169B"/>
    <w:rsid w:val="00611E27"/>
    <w:rsid w:val="00616F1A"/>
    <w:rsid w:val="00620CDE"/>
    <w:rsid w:val="0062732D"/>
    <w:rsid w:val="0066362A"/>
    <w:rsid w:val="00675DF3"/>
    <w:rsid w:val="00677D8B"/>
    <w:rsid w:val="00681484"/>
    <w:rsid w:val="006872D6"/>
    <w:rsid w:val="006B6240"/>
    <w:rsid w:val="006C0FC5"/>
    <w:rsid w:val="006D0267"/>
    <w:rsid w:val="006D07AF"/>
    <w:rsid w:val="006F0D03"/>
    <w:rsid w:val="00713644"/>
    <w:rsid w:val="00717ED0"/>
    <w:rsid w:val="007249AF"/>
    <w:rsid w:val="00725D77"/>
    <w:rsid w:val="00732683"/>
    <w:rsid w:val="00734ECB"/>
    <w:rsid w:val="00742016"/>
    <w:rsid w:val="00746762"/>
    <w:rsid w:val="007503E5"/>
    <w:rsid w:val="00755A45"/>
    <w:rsid w:val="00755F4F"/>
    <w:rsid w:val="0075707D"/>
    <w:rsid w:val="007748D3"/>
    <w:rsid w:val="00775778"/>
    <w:rsid w:val="0079086D"/>
    <w:rsid w:val="007920F3"/>
    <w:rsid w:val="007A2CD8"/>
    <w:rsid w:val="007C3B66"/>
    <w:rsid w:val="007D5052"/>
    <w:rsid w:val="007E2566"/>
    <w:rsid w:val="007F5B32"/>
    <w:rsid w:val="00806C52"/>
    <w:rsid w:val="00813073"/>
    <w:rsid w:val="00821490"/>
    <w:rsid w:val="00824568"/>
    <w:rsid w:val="00830215"/>
    <w:rsid w:val="00832DE7"/>
    <w:rsid w:val="00836AE7"/>
    <w:rsid w:val="00854E17"/>
    <w:rsid w:val="008648E1"/>
    <w:rsid w:val="0087146B"/>
    <w:rsid w:val="00874033"/>
    <w:rsid w:val="00875E9F"/>
    <w:rsid w:val="00882C8F"/>
    <w:rsid w:val="00884F8E"/>
    <w:rsid w:val="008935D0"/>
    <w:rsid w:val="008A7BF6"/>
    <w:rsid w:val="008C5882"/>
    <w:rsid w:val="008D0B09"/>
    <w:rsid w:val="008E2E3E"/>
    <w:rsid w:val="009048BA"/>
    <w:rsid w:val="00904B63"/>
    <w:rsid w:val="009053D2"/>
    <w:rsid w:val="00942FA6"/>
    <w:rsid w:val="00952EC6"/>
    <w:rsid w:val="00962D03"/>
    <w:rsid w:val="0096411A"/>
    <w:rsid w:val="009B14EE"/>
    <w:rsid w:val="009B4116"/>
    <w:rsid w:val="009B4AA7"/>
    <w:rsid w:val="009B4CF3"/>
    <w:rsid w:val="009C692E"/>
    <w:rsid w:val="009E0DD9"/>
    <w:rsid w:val="009F4DA4"/>
    <w:rsid w:val="009F6F1F"/>
    <w:rsid w:val="00A02B27"/>
    <w:rsid w:val="00A0387F"/>
    <w:rsid w:val="00A229A4"/>
    <w:rsid w:val="00A624A6"/>
    <w:rsid w:val="00A6708C"/>
    <w:rsid w:val="00A73616"/>
    <w:rsid w:val="00A8288F"/>
    <w:rsid w:val="00AD191A"/>
    <w:rsid w:val="00B0040E"/>
    <w:rsid w:val="00B01D53"/>
    <w:rsid w:val="00B11C96"/>
    <w:rsid w:val="00B2400D"/>
    <w:rsid w:val="00B26B32"/>
    <w:rsid w:val="00B32655"/>
    <w:rsid w:val="00B34040"/>
    <w:rsid w:val="00B3784D"/>
    <w:rsid w:val="00B63592"/>
    <w:rsid w:val="00B76887"/>
    <w:rsid w:val="00B87DDB"/>
    <w:rsid w:val="00B93A15"/>
    <w:rsid w:val="00BB506E"/>
    <w:rsid w:val="00BB6578"/>
    <w:rsid w:val="00BE06CB"/>
    <w:rsid w:val="00BE30F7"/>
    <w:rsid w:val="00BE4E36"/>
    <w:rsid w:val="00C30CB0"/>
    <w:rsid w:val="00C41719"/>
    <w:rsid w:val="00C45BEC"/>
    <w:rsid w:val="00C51428"/>
    <w:rsid w:val="00C62D78"/>
    <w:rsid w:val="00CA07F2"/>
    <w:rsid w:val="00CB2D0D"/>
    <w:rsid w:val="00CE2D83"/>
    <w:rsid w:val="00CF0028"/>
    <w:rsid w:val="00CF70FF"/>
    <w:rsid w:val="00CF7CB4"/>
    <w:rsid w:val="00D200FE"/>
    <w:rsid w:val="00D57403"/>
    <w:rsid w:val="00D6335D"/>
    <w:rsid w:val="00D65370"/>
    <w:rsid w:val="00D804FF"/>
    <w:rsid w:val="00D82A08"/>
    <w:rsid w:val="00D87EED"/>
    <w:rsid w:val="00D958DD"/>
    <w:rsid w:val="00DA0D65"/>
    <w:rsid w:val="00DA5E2A"/>
    <w:rsid w:val="00DA7066"/>
    <w:rsid w:val="00DE3395"/>
    <w:rsid w:val="00DF13D2"/>
    <w:rsid w:val="00E039B1"/>
    <w:rsid w:val="00E207DA"/>
    <w:rsid w:val="00E358D3"/>
    <w:rsid w:val="00E37F28"/>
    <w:rsid w:val="00E538F0"/>
    <w:rsid w:val="00E60D67"/>
    <w:rsid w:val="00E66E29"/>
    <w:rsid w:val="00E760A5"/>
    <w:rsid w:val="00E811AE"/>
    <w:rsid w:val="00E86548"/>
    <w:rsid w:val="00E950DE"/>
    <w:rsid w:val="00E977ED"/>
    <w:rsid w:val="00EA0E71"/>
    <w:rsid w:val="00EA1689"/>
    <w:rsid w:val="00EA2EB8"/>
    <w:rsid w:val="00EA3B05"/>
    <w:rsid w:val="00EB0512"/>
    <w:rsid w:val="00EC1233"/>
    <w:rsid w:val="00EC56C4"/>
    <w:rsid w:val="00EC7F32"/>
    <w:rsid w:val="00EF06FA"/>
    <w:rsid w:val="00EF1E2B"/>
    <w:rsid w:val="00EF616A"/>
    <w:rsid w:val="00F05100"/>
    <w:rsid w:val="00F35D2B"/>
    <w:rsid w:val="00F63858"/>
    <w:rsid w:val="00F84BF6"/>
    <w:rsid w:val="00F96513"/>
    <w:rsid w:val="00FA2773"/>
    <w:rsid w:val="00FA53B5"/>
    <w:rsid w:val="00FC0C61"/>
    <w:rsid w:val="00FC1DF2"/>
    <w:rsid w:val="00FD3D4C"/>
    <w:rsid w:val="00FE1A92"/>
    <w:rsid w:val="00FE1C4C"/>
    <w:rsid w:val="00FE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802F"/>
  <w15:docId w15:val="{8DE12F88-3204-4EFE-B823-42506A7F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val">
    <w:name w:val="Förval"/>
    <w:rPr>
      <w:rFonts w:ascii="Helvetica Neue" w:hAnsi="Helvetica Neue" w:cs="Arial Unicode MS"/>
      <w:color w:val="000000"/>
      <w:sz w:val="22"/>
      <w:szCs w:val="22"/>
    </w:rPr>
  </w:style>
  <w:style w:type="character" w:customStyle="1" w:styleId="Inget">
    <w:name w:val="Inget"/>
  </w:style>
  <w:style w:type="numbering" w:customStyle="1" w:styleId="Alfabetisk">
    <w:name w:val="Alfabetisk"/>
    <w:pPr>
      <w:numPr>
        <w:numId w:val="1"/>
      </w:numPr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C56C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C56C4"/>
    <w:rPr>
      <w:rFonts w:ascii="Tahoma" w:hAnsi="Tahoma" w:cs="Tahoma"/>
      <w:sz w:val="16"/>
      <w:szCs w:val="16"/>
      <w:lang w:val="en-US" w:eastAsia="en-US"/>
    </w:rPr>
  </w:style>
  <w:style w:type="paragraph" w:styleId="Normalwebb">
    <w:name w:val="Normal (Web)"/>
    <w:basedOn w:val="Normal"/>
    <w:uiPriority w:val="99"/>
    <w:unhideWhenUsed/>
    <w:rsid w:val="00EC56C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  <w:style w:type="paragraph" w:styleId="Liststycke">
    <w:name w:val="List Paragraph"/>
    <w:basedOn w:val="Normal"/>
    <w:uiPriority w:val="34"/>
    <w:qFormat/>
    <w:rsid w:val="00E60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Arial" w:eastAsia="Calibri" w:hAnsi="Arial"/>
      <w:sz w:val="20"/>
      <w:szCs w:val="20"/>
      <w:bdr w:val="none" w:sz="0" w:space="0" w:color="auto"/>
      <w:lang w:val="en-GB" w:eastAsia="en-GB"/>
    </w:rPr>
  </w:style>
  <w:style w:type="paragraph" w:styleId="Brdtext">
    <w:name w:val="Body Text"/>
    <w:link w:val="BrdtextChar"/>
    <w:unhideWhenUsed/>
    <w:rsid w:val="00B240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Helvetica" w:hAnsi="Helvetica" w:cs="Arial Unicode MS"/>
      <w:color w:val="000000"/>
      <w:u w:color="000000"/>
      <w:bdr w:val="none" w:sz="0" w:space="0" w:color="auto"/>
      <w:lang w:val="en-GB" w:eastAsia="en-GB"/>
    </w:rPr>
  </w:style>
  <w:style w:type="character" w:customStyle="1" w:styleId="BrdtextChar">
    <w:name w:val="Brödtext Char"/>
    <w:basedOn w:val="Standardstycketeckensnitt"/>
    <w:link w:val="Brdtext"/>
    <w:rsid w:val="00B2400D"/>
    <w:rPr>
      <w:rFonts w:ascii="Helvetica" w:hAnsi="Helvetica" w:cs="Arial Unicode MS"/>
      <w:color w:val="000000"/>
      <w:u w:color="000000"/>
      <w:bdr w:val="none" w:sz="0" w:space="0" w:color="auto"/>
      <w:lang w:val="en-GB" w:eastAsia="en-GB"/>
    </w:rPr>
  </w:style>
  <w:style w:type="numbering" w:customStyle="1" w:styleId="Importeradestilen1">
    <w:name w:val="Importerade stilen 1"/>
    <w:rsid w:val="00B2400D"/>
    <w:pPr>
      <w:numPr>
        <w:numId w:val="2"/>
      </w:numPr>
    </w:pPr>
  </w:style>
  <w:style w:type="paragraph" w:styleId="Sidhuvud">
    <w:name w:val="header"/>
    <w:link w:val="SidhuvudChar"/>
    <w:rsid w:val="00355ADD"/>
    <w:pPr>
      <w:tabs>
        <w:tab w:val="center" w:pos="4513"/>
        <w:tab w:val="right" w:pos="9026"/>
      </w:tabs>
    </w:pPr>
    <w:rPr>
      <w:rFonts w:ascii="Arial" w:hAnsi="Arial" w:cs="Arial Unicode MS"/>
      <w:color w:val="000000"/>
      <w:u w:color="000000"/>
      <w:lang w:val="en-US" w:eastAsia="en-GB"/>
    </w:rPr>
  </w:style>
  <w:style w:type="character" w:customStyle="1" w:styleId="SidhuvudChar">
    <w:name w:val="Sidhuvud Char"/>
    <w:basedOn w:val="Standardstycketeckensnitt"/>
    <w:link w:val="Sidhuvud"/>
    <w:rsid w:val="00355ADD"/>
    <w:rPr>
      <w:rFonts w:ascii="Arial" w:hAnsi="Arial" w:cs="Arial Unicode MS"/>
      <w:color w:val="000000"/>
      <w:u w:color="000000"/>
      <w:lang w:val="en-US" w:eastAsia="en-GB"/>
    </w:rPr>
  </w:style>
  <w:style w:type="character" w:styleId="Olstomnmnande">
    <w:name w:val="Unresolved Mention"/>
    <w:basedOn w:val="Standardstycketeckensnitt"/>
    <w:uiPriority w:val="99"/>
    <w:semiHidden/>
    <w:unhideWhenUsed/>
    <w:rsid w:val="008302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Lunds kommun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Svensson</dc:creator>
  <cp:lastModifiedBy>Per Kindgren</cp:lastModifiedBy>
  <cp:revision>7</cp:revision>
  <cp:lastPrinted>2023-05-08T05:45:00Z</cp:lastPrinted>
  <dcterms:created xsi:type="dcterms:W3CDTF">2026-08-30T12:31:00Z</dcterms:created>
  <dcterms:modified xsi:type="dcterms:W3CDTF">2026-10-25T10:59:00Z</dcterms:modified>
</cp:coreProperties>
</file>