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F1F4B" w14:textId="77777777" w:rsidR="0062601B" w:rsidRDefault="0062601B">
      <w:pPr>
        <w:rPr>
          <w:lang w:val="sv-SE"/>
        </w:rPr>
      </w:pPr>
    </w:p>
    <w:p w14:paraId="3E77C91C" w14:textId="77777777" w:rsidR="00170FC2" w:rsidRDefault="00170FC2">
      <w:pPr>
        <w:rPr>
          <w:lang w:val="sv-SE"/>
        </w:rPr>
      </w:pPr>
    </w:p>
    <w:p w14:paraId="6A8C90DB" w14:textId="1587DF5B" w:rsidR="00170FC2" w:rsidRDefault="00170FC2">
      <w:pPr>
        <w:rPr>
          <w:sz w:val="48"/>
          <w:szCs w:val="48"/>
          <w:lang w:val="sv-SE"/>
        </w:rPr>
      </w:pPr>
      <w:r w:rsidRPr="00170FC2">
        <w:rPr>
          <w:sz w:val="48"/>
          <w:szCs w:val="48"/>
          <w:lang w:val="sv-SE"/>
        </w:rPr>
        <w:t>Hantverkare</w:t>
      </w:r>
    </w:p>
    <w:p w14:paraId="265AD1F8" w14:textId="77777777" w:rsidR="00170FC2" w:rsidRDefault="00170FC2">
      <w:pPr>
        <w:rPr>
          <w:sz w:val="48"/>
          <w:szCs w:val="48"/>
          <w:lang w:val="sv-SE"/>
        </w:rPr>
      </w:pPr>
    </w:p>
    <w:p w14:paraId="7F270C7D" w14:textId="22FECE18" w:rsidR="00170FC2" w:rsidRPr="00170FC2" w:rsidRDefault="00170FC2">
      <w:pPr>
        <w:rPr>
          <w:sz w:val="48"/>
          <w:szCs w:val="48"/>
          <w:lang w:val="sv-SE"/>
        </w:rPr>
      </w:pPr>
      <w:r w:rsidRPr="00170FC2">
        <w:drawing>
          <wp:inline distT="0" distB="0" distL="0" distR="0" wp14:anchorId="7765A147" wp14:editId="69DFD45A">
            <wp:extent cx="6303645" cy="2800350"/>
            <wp:effectExtent l="0" t="0" r="1905" b="0"/>
            <wp:docPr id="113078946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64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0FC2" w:rsidRPr="00170FC2" w:rsidSect="00AD0837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C2"/>
    <w:rsid w:val="00170FC2"/>
    <w:rsid w:val="00583FBC"/>
    <w:rsid w:val="0062601B"/>
    <w:rsid w:val="008440E1"/>
    <w:rsid w:val="008910E8"/>
    <w:rsid w:val="00AB7B8D"/>
    <w:rsid w:val="00AD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4961"/>
  <w15:chartTrackingRefBased/>
  <w15:docId w15:val="{362827EE-9361-4597-9842-C972189A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70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70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70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70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70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70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70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70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70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70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70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70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70FC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70FC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70FC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70FC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70FC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70FC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70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70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70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70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70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70FC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70FC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70FC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70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70FC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70F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Kindgren</dc:creator>
  <cp:keywords/>
  <dc:description/>
  <cp:lastModifiedBy>Per Kindgren</cp:lastModifiedBy>
  <cp:revision>1</cp:revision>
  <dcterms:created xsi:type="dcterms:W3CDTF">2026-09-08T09:20:00Z</dcterms:created>
  <dcterms:modified xsi:type="dcterms:W3CDTF">2026-09-08T09:23:00Z</dcterms:modified>
</cp:coreProperties>
</file>